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2" w:rsidRPr="00101AAA" w:rsidRDefault="00A433C9" w:rsidP="00E00736">
      <w:pPr>
        <w:jc w:val="center"/>
        <w:outlineLvl w:val="0"/>
        <w:rPr>
          <w:rFonts w:ascii="Minion Pro" w:hAnsi="Minion Pro" w:cs="Arial"/>
          <w:b/>
          <w:sz w:val="30"/>
          <w:szCs w:val="20"/>
        </w:rPr>
      </w:pPr>
      <w:r w:rsidRPr="00101AAA">
        <w:rPr>
          <w:rFonts w:ascii="Minion Pro" w:hAnsi="Minion Pro" w:cs="Arial"/>
          <w:b/>
          <w:sz w:val="30"/>
          <w:szCs w:val="20"/>
        </w:rPr>
        <w:t xml:space="preserve">INTEGRANTES DEL IBIMER </w:t>
      </w:r>
    </w:p>
    <w:p w:rsidR="00A433C9" w:rsidRPr="00101AAA" w:rsidRDefault="00A433C9" w:rsidP="00E00736">
      <w:pPr>
        <w:jc w:val="center"/>
        <w:outlineLvl w:val="0"/>
        <w:rPr>
          <w:rFonts w:ascii="Minion Pro" w:hAnsi="Minion Pro" w:cs="Arial"/>
          <w:b/>
          <w:sz w:val="30"/>
          <w:szCs w:val="20"/>
        </w:rPr>
      </w:pPr>
      <w:r w:rsidRPr="00101AAA">
        <w:rPr>
          <w:rFonts w:ascii="Minion Pro" w:hAnsi="Minion Pro" w:cs="Arial"/>
          <w:b/>
          <w:sz w:val="30"/>
          <w:szCs w:val="20"/>
        </w:rPr>
        <w:t>(</w:t>
      </w:r>
      <w:r w:rsidR="002E687E" w:rsidRPr="00101AAA">
        <w:rPr>
          <w:rFonts w:ascii="Minion Pro" w:hAnsi="Minion Pro" w:cs="Arial"/>
          <w:b/>
          <w:sz w:val="30"/>
          <w:szCs w:val="20"/>
        </w:rPr>
        <w:t>21-05-2019</w:t>
      </w:r>
      <w:r w:rsidRPr="00101AAA">
        <w:rPr>
          <w:rFonts w:ascii="Minion Pro" w:hAnsi="Minion Pro" w:cs="Arial"/>
          <w:b/>
          <w:sz w:val="30"/>
          <w:szCs w:val="20"/>
        </w:rPr>
        <w:t>)</w:t>
      </w:r>
    </w:p>
    <w:p w:rsidR="00A433C9" w:rsidRPr="00101AAA" w:rsidRDefault="00A433C9" w:rsidP="001864C2"/>
    <w:p w:rsidR="00A433C9" w:rsidRPr="00101AAA" w:rsidRDefault="00A433C9" w:rsidP="00A433C9"/>
    <w:p w:rsidR="00A433C9" w:rsidRPr="00101AAA" w:rsidRDefault="00A433C9" w:rsidP="00A433C9"/>
    <w:p w:rsidR="00A433C9" w:rsidRPr="00101AAA" w:rsidRDefault="00A433C9" w:rsidP="00A433C9">
      <w:pPr>
        <w:rPr>
          <w:rFonts w:ascii="Arial" w:hAnsi="Arial" w:cs="Arial"/>
          <w:b/>
          <w:sz w:val="20"/>
          <w:szCs w:val="20"/>
        </w:rPr>
      </w:pPr>
      <w:r w:rsidRPr="00101AAA">
        <w:rPr>
          <w:rFonts w:ascii="Arial" w:hAnsi="Arial" w:cs="Arial"/>
          <w:b/>
          <w:sz w:val="20"/>
          <w:szCs w:val="20"/>
        </w:rPr>
        <w:t>A. PERSONAL DOCENTE E INVESTIGADOR DOCTOR  FUNCIONARIO O CONTRATADO ADSCRITO AL INSTITUTO</w:t>
      </w:r>
    </w:p>
    <w:p w:rsidR="00A433C9" w:rsidRPr="00101AAA" w:rsidRDefault="00A433C9" w:rsidP="00A433C9">
      <w:pPr>
        <w:rPr>
          <w:rFonts w:ascii="Arial" w:hAnsi="Arial" w:cs="Arial"/>
          <w:b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ABADÍA MOLINA, ANA CLARA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AGUILAR PEÑA, DAVID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AGUILAR PEÑA, MARIANO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BOULAIZ TASSI, HOURIA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DD30AB" w:rsidRPr="00101AAA" w:rsidTr="00C74362">
        <w:tc>
          <w:tcPr>
            <w:tcW w:w="4322" w:type="dxa"/>
            <w:shd w:val="clear" w:color="auto" w:fill="auto"/>
            <w:vAlign w:val="center"/>
          </w:tcPr>
          <w:p w:rsidR="00DD30AB" w:rsidRPr="00101AAA" w:rsidRDefault="00DD30AB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CABA PEREZ, OCTAVIO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D30AB" w:rsidRPr="00101AAA" w:rsidRDefault="00DD30AB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CARRILLO DELGADO, ESMERALDA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FERNÁNDEZ BARBERO, JUAN EMILIO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GARCÍA DEL MORAL GARRIDO, RAIMUNDO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GARCÍA OLIVARES, ENRIQUE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GÓMEZ MORALES, MERCEDES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ASOCIADA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MARCHAL CORRALES, JUAN ANTONIO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MELGUIZO ALONSO, CONSOLACIÓN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CATEDRÁTICA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MOLINA PINEDA DE LAS INFANTAS, IGNACIO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NÚNEZ TORRES, Mª ISABEL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O´VALLE RAVASSA, FRANCISCO J</w:t>
            </w:r>
          </w:p>
        </w:tc>
        <w:tc>
          <w:tcPr>
            <w:tcW w:w="4322" w:type="dxa"/>
            <w:shd w:val="clear" w:color="auto" w:fill="auto"/>
          </w:tcPr>
          <w:p w:rsidR="002E687E" w:rsidRPr="00101AAA" w:rsidRDefault="002E687E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CATEDRATICO DE  UNIVERSIDAD</w:t>
            </w:r>
          </w:p>
        </w:tc>
      </w:tr>
      <w:tr w:rsidR="002E687E" w:rsidRPr="00101AAA" w:rsidTr="00C74362">
        <w:tc>
          <w:tcPr>
            <w:tcW w:w="4322" w:type="dxa"/>
            <w:shd w:val="clear" w:color="auto" w:fill="auto"/>
          </w:tcPr>
          <w:p w:rsidR="002E687E" w:rsidRPr="00101AAA" w:rsidRDefault="002E687E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ORTIZ QUESADA RAUL</w:t>
            </w:r>
          </w:p>
        </w:tc>
        <w:tc>
          <w:tcPr>
            <w:tcW w:w="4322" w:type="dxa"/>
            <w:shd w:val="clear" w:color="auto" w:fill="auto"/>
          </w:tcPr>
          <w:p w:rsidR="002E687E" w:rsidRPr="00101AAA" w:rsidRDefault="002E687E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PRADOS SALAZAR, JOSÉ CARLOS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RODRÍGUEZ SERRANO, FERNANDO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RUIZ RUIZ, Mª CARMEN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VÉLEZ FERNANDEZ, CELIA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VILLALOBOS TORRES, MERCEDES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</w:tbl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b/>
          <w:sz w:val="20"/>
          <w:szCs w:val="20"/>
        </w:rPr>
      </w:pPr>
      <w:r w:rsidRPr="00101AAA">
        <w:rPr>
          <w:rFonts w:ascii="Arial" w:hAnsi="Arial" w:cs="Arial"/>
          <w:b/>
          <w:sz w:val="20"/>
          <w:szCs w:val="20"/>
        </w:rPr>
        <w:t>B. RESTO PERSONAL DOCENTE E INVESTIGADOR</w:t>
      </w: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CABEZA  MONTILLA LAURA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2E687E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GARCIA CHAVEZ, M. ANGELES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433C9" w:rsidRPr="00101AAA" w:rsidRDefault="00A433C9" w:rsidP="00A433C9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SUSTITUTA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GARCIA PINEL,  BEATRIZ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HERNANDEZ PEREZ ROSA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JIMÉNEZ GONZÁLEZ, GEMA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2E687E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  <w:vAlign w:val="bottom"/>
          </w:tcPr>
          <w:p w:rsidR="00A433C9" w:rsidRPr="00101AAA" w:rsidRDefault="00A433C9" w:rsidP="00A43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AAA">
              <w:rPr>
                <w:rFonts w:ascii="Arial" w:hAnsi="Arial" w:cs="Arial"/>
                <w:color w:val="000000"/>
                <w:sz w:val="20"/>
                <w:szCs w:val="20"/>
              </w:rPr>
              <w:t>LÓPEZ RUÍZ, ELENA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A433C9" w:rsidRPr="00101AAA" w:rsidRDefault="00A433C9" w:rsidP="00A43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DD30AB" w:rsidRPr="00101AAA" w:rsidTr="00C74362">
        <w:tc>
          <w:tcPr>
            <w:tcW w:w="4322" w:type="dxa"/>
            <w:shd w:val="clear" w:color="auto" w:fill="auto"/>
            <w:vAlign w:val="bottom"/>
          </w:tcPr>
          <w:p w:rsidR="00DD30AB" w:rsidRPr="00101AAA" w:rsidRDefault="00DD30AB" w:rsidP="00A43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AAA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MESAS HERNÁNDEZ, CRISTINA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DD30AB" w:rsidRPr="00101AAA" w:rsidRDefault="00DD30AB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DD30AB" w:rsidRPr="00101AAA" w:rsidTr="00C74362">
        <w:tc>
          <w:tcPr>
            <w:tcW w:w="4322" w:type="dxa"/>
            <w:shd w:val="clear" w:color="auto" w:fill="auto"/>
            <w:vAlign w:val="bottom"/>
          </w:tcPr>
          <w:p w:rsidR="00DD30AB" w:rsidRPr="00101AAA" w:rsidRDefault="00DD30AB" w:rsidP="00A433C9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101AAA">
              <w:rPr>
                <w:rFonts w:ascii="Arial" w:hAnsi="Arial" w:cs="Arial"/>
                <w:color w:val="000000"/>
                <w:sz w:val="20"/>
                <w:szCs w:val="20"/>
              </w:rPr>
              <w:t>QUIÑONERO MUÑOZ, FRANCISCO JOSE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DD30AB" w:rsidRPr="00101AAA" w:rsidRDefault="00DD30AB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RUIZ MAGAÑA, MARIA JOSE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PROFESORA SUSTITUTA</w:t>
            </w:r>
          </w:p>
        </w:tc>
      </w:tr>
    </w:tbl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A433C9" w:rsidRPr="00101AAA" w:rsidRDefault="00A433C9" w:rsidP="00A433C9">
      <w:pPr>
        <w:rPr>
          <w:rFonts w:ascii="Arial" w:hAnsi="Arial" w:cs="Arial"/>
          <w:sz w:val="20"/>
          <w:szCs w:val="20"/>
        </w:rPr>
      </w:pPr>
    </w:p>
    <w:p w:rsidR="00101AAA" w:rsidRPr="00101AAA" w:rsidRDefault="00101A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101AAA">
        <w:rPr>
          <w:rFonts w:ascii="Arial" w:hAnsi="Arial" w:cs="Arial"/>
          <w:b/>
          <w:sz w:val="20"/>
          <w:szCs w:val="20"/>
        </w:rPr>
        <w:br w:type="page"/>
      </w:r>
    </w:p>
    <w:p w:rsidR="00A433C9" w:rsidRPr="00101AAA" w:rsidRDefault="00A433C9" w:rsidP="00A433C9">
      <w:pPr>
        <w:rPr>
          <w:rFonts w:ascii="Arial" w:hAnsi="Arial" w:cs="Arial"/>
          <w:b/>
          <w:sz w:val="20"/>
          <w:szCs w:val="20"/>
        </w:rPr>
      </w:pPr>
      <w:r w:rsidRPr="00101AAA">
        <w:rPr>
          <w:rFonts w:ascii="Arial" w:hAnsi="Arial" w:cs="Arial"/>
          <w:b/>
          <w:sz w:val="20"/>
          <w:szCs w:val="20"/>
        </w:rPr>
        <w:lastRenderedPageBreak/>
        <w:t>C.  PERSONAL DE ADMINISTRACIÓN Y SERVICIOS</w:t>
      </w:r>
    </w:p>
    <w:p w:rsidR="00A433C9" w:rsidRPr="00101AAA" w:rsidRDefault="00A433C9" w:rsidP="00A433C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433C9" w:rsidRPr="00101AAA" w:rsidTr="00C74362"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GALINDO GARCÍA, JOSÉ ANTONIO</w:t>
            </w:r>
          </w:p>
        </w:tc>
        <w:tc>
          <w:tcPr>
            <w:tcW w:w="4322" w:type="dxa"/>
            <w:shd w:val="clear" w:color="auto" w:fill="auto"/>
          </w:tcPr>
          <w:p w:rsidR="00A433C9" w:rsidRPr="00101AAA" w:rsidRDefault="00A433C9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</w:tr>
      <w:tr w:rsidR="00A433C9" w:rsidRPr="00A433C9" w:rsidTr="00C74362">
        <w:tc>
          <w:tcPr>
            <w:tcW w:w="4322" w:type="dxa"/>
            <w:shd w:val="clear" w:color="auto" w:fill="auto"/>
          </w:tcPr>
          <w:p w:rsidR="00A433C9" w:rsidRPr="00101AAA" w:rsidRDefault="00134B06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MOLINA VILLANUEVA, ÁLVARO</w:t>
            </w:r>
          </w:p>
        </w:tc>
        <w:tc>
          <w:tcPr>
            <w:tcW w:w="4322" w:type="dxa"/>
            <w:shd w:val="clear" w:color="auto" w:fill="auto"/>
          </w:tcPr>
          <w:p w:rsidR="00A433C9" w:rsidRPr="00A433C9" w:rsidRDefault="00134B06" w:rsidP="00A433C9">
            <w:pPr>
              <w:rPr>
                <w:rFonts w:ascii="Arial" w:hAnsi="Arial" w:cs="Arial"/>
                <w:sz w:val="20"/>
                <w:szCs w:val="20"/>
              </w:rPr>
            </w:pPr>
            <w:r w:rsidRPr="00101AAA">
              <w:rPr>
                <w:rFonts w:ascii="Arial" w:hAnsi="Arial" w:cs="Arial"/>
                <w:sz w:val="20"/>
                <w:szCs w:val="20"/>
              </w:rPr>
              <w:t>ADMINISTRATIVO</w:t>
            </w:r>
            <w:bookmarkStart w:id="0" w:name="_GoBack"/>
            <w:bookmarkEnd w:id="0"/>
          </w:p>
        </w:tc>
      </w:tr>
    </w:tbl>
    <w:p w:rsidR="00A433C9" w:rsidRPr="00A433C9" w:rsidRDefault="00A433C9" w:rsidP="00A433C9">
      <w:pPr>
        <w:rPr>
          <w:rFonts w:ascii="Arial" w:hAnsi="Arial" w:cs="Arial"/>
          <w:b/>
          <w:sz w:val="20"/>
          <w:szCs w:val="20"/>
        </w:rPr>
      </w:pPr>
    </w:p>
    <w:p w:rsidR="00A433C9" w:rsidRPr="00A433C9" w:rsidRDefault="00A433C9" w:rsidP="00A433C9">
      <w:pPr>
        <w:rPr>
          <w:rFonts w:ascii="Arial" w:hAnsi="Arial" w:cs="Arial"/>
          <w:b/>
          <w:sz w:val="20"/>
          <w:szCs w:val="20"/>
        </w:rPr>
      </w:pPr>
    </w:p>
    <w:sectPr w:rsidR="00A433C9" w:rsidRPr="00A433C9" w:rsidSect="00183C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27" w:rsidRDefault="00494B27" w:rsidP="001864C2">
      <w:r>
        <w:separator/>
      </w:r>
    </w:p>
  </w:endnote>
  <w:endnote w:type="continuationSeparator" w:id="0">
    <w:p w:rsidR="00494B27" w:rsidRDefault="00494B27" w:rsidP="001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C2" w:rsidRPr="001864C2" w:rsidRDefault="001864C2" w:rsidP="001864C2">
    <w:pPr>
      <w:tabs>
        <w:tab w:val="center" w:pos="4252"/>
        <w:tab w:val="right" w:pos="8504"/>
      </w:tabs>
      <w:ind w:left="-180"/>
      <w:jc w:val="center"/>
      <w:rPr>
        <w:i/>
        <w:sz w:val="18"/>
      </w:rPr>
    </w:pPr>
    <w:r w:rsidRPr="001864C2">
      <w:rPr>
        <w:i/>
        <w:sz w:val="18"/>
      </w:rPr>
      <w:t>Parque Tecnológico de Ciencias de la Salud</w:t>
    </w:r>
  </w:p>
  <w:p w:rsidR="001864C2" w:rsidRPr="001864C2" w:rsidRDefault="001864C2" w:rsidP="001864C2">
    <w:pPr>
      <w:tabs>
        <w:tab w:val="center" w:pos="4252"/>
        <w:tab w:val="right" w:pos="8504"/>
      </w:tabs>
      <w:ind w:left="-180"/>
      <w:jc w:val="center"/>
      <w:rPr>
        <w:i/>
        <w:sz w:val="18"/>
      </w:rPr>
    </w:pPr>
    <w:r w:rsidRPr="001864C2">
      <w:rPr>
        <w:i/>
        <w:sz w:val="18"/>
      </w:rPr>
      <w:t>Avda. del Conocimie</w:t>
    </w:r>
    <w:r>
      <w:rPr>
        <w:i/>
        <w:sz w:val="18"/>
      </w:rPr>
      <w:t>nto, s/n 18100 Armilla (GRANADA)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27" w:rsidRDefault="00494B27" w:rsidP="001864C2">
      <w:r>
        <w:separator/>
      </w:r>
    </w:p>
  </w:footnote>
  <w:footnote w:type="continuationSeparator" w:id="0">
    <w:p w:rsidR="00494B27" w:rsidRDefault="00494B27" w:rsidP="001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1864C2" w:rsidRPr="001864C2" w:rsidTr="00C73546">
      <w:trPr>
        <w:trHeight w:val="1271"/>
      </w:trPr>
      <w:tc>
        <w:tcPr>
          <w:tcW w:w="2351" w:type="dxa"/>
        </w:tcPr>
        <w:p w:rsidR="001864C2" w:rsidRPr="001864C2" w:rsidRDefault="001864C2" w:rsidP="001864C2">
          <w:r w:rsidRPr="001864C2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" name="Imagen 1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864C2" w:rsidRPr="001864C2" w:rsidRDefault="001864C2" w:rsidP="001864C2"/>
        <w:p w:rsidR="001864C2" w:rsidRPr="001864C2" w:rsidRDefault="001864C2" w:rsidP="001864C2"/>
        <w:p w:rsidR="001864C2" w:rsidRPr="001864C2" w:rsidRDefault="001864C2" w:rsidP="001864C2"/>
      </w:tc>
    </w:tr>
  </w:tbl>
  <w:p w:rsidR="001864C2" w:rsidRPr="001864C2" w:rsidRDefault="00101AAA" w:rsidP="001864C2">
    <w:pPr>
      <w:tabs>
        <w:tab w:val="center" w:pos="4252"/>
        <w:tab w:val="right" w:pos="8504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793115</wp:posOffset>
              </wp:positionH>
              <wp:positionV relativeFrom="paragraph">
                <wp:posOffset>29845</wp:posOffset>
              </wp:positionV>
              <wp:extent cx="2324100" cy="409575"/>
              <wp:effectExtent l="0" t="0" r="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4C2" w:rsidRPr="00AB4831" w:rsidRDefault="001864C2" w:rsidP="001864C2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Instituto de Biopalogía y Medicina Regenerativa (IBIMER)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5pt;margin-top:2.35pt;width:18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" stroked="f">
              <v:textbox inset="2mm,0,0,0">
                <w:txbxContent>
                  <w:p w:rsidR="001864C2" w:rsidRPr="00AB4831" w:rsidRDefault="001864C2" w:rsidP="001864C2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Instituto de Biopalogía y Medicina Regenerativa (IBIMER)</w:t>
                    </w:r>
                  </w:p>
                </w:txbxContent>
              </v:textbox>
            </v:shape>
          </w:pict>
        </mc:Fallback>
      </mc:AlternateContent>
    </w:r>
  </w:p>
  <w:p w:rsidR="001864C2" w:rsidRPr="001864C2" w:rsidRDefault="001864C2" w:rsidP="001864C2">
    <w:pPr>
      <w:tabs>
        <w:tab w:val="center" w:pos="4252"/>
        <w:tab w:val="right" w:pos="8504"/>
      </w:tabs>
      <w:ind w:left="-180"/>
    </w:pPr>
    <w:r w:rsidRPr="001864C2">
      <w:softHyphen/>
    </w:r>
  </w:p>
  <w:p w:rsidR="001864C2" w:rsidRDefault="00186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C5"/>
    <w:multiLevelType w:val="hybridMultilevel"/>
    <w:tmpl w:val="65CA4F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37473"/>
    <w:multiLevelType w:val="hybridMultilevel"/>
    <w:tmpl w:val="8740184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03D3C"/>
    <w:multiLevelType w:val="hybridMultilevel"/>
    <w:tmpl w:val="CBEA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25CF"/>
    <w:multiLevelType w:val="hybridMultilevel"/>
    <w:tmpl w:val="4426D4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2"/>
    <w:rsid w:val="00057C96"/>
    <w:rsid w:val="0008662D"/>
    <w:rsid w:val="000F5EAF"/>
    <w:rsid w:val="00101AAA"/>
    <w:rsid w:val="00134B06"/>
    <w:rsid w:val="00183C13"/>
    <w:rsid w:val="001864C2"/>
    <w:rsid w:val="002E687E"/>
    <w:rsid w:val="00372502"/>
    <w:rsid w:val="00383277"/>
    <w:rsid w:val="003A1B3E"/>
    <w:rsid w:val="003E56D2"/>
    <w:rsid w:val="00494B27"/>
    <w:rsid w:val="004A4CF1"/>
    <w:rsid w:val="00564734"/>
    <w:rsid w:val="00716B5A"/>
    <w:rsid w:val="00760691"/>
    <w:rsid w:val="008268B5"/>
    <w:rsid w:val="0089745C"/>
    <w:rsid w:val="008D17EB"/>
    <w:rsid w:val="00A433C9"/>
    <w:rsid w:val="00AD176B"/>
    <w:rsid w:val="00CD43A1"/>
    <w:rsid w:val="00D552BC"/>
    <w:rsid w:val="00DD30AB"/>
    <w:rsid w:val="00E00736"/>
    <w:rsid w:val="00E07AAA"/>
    <w:rsid w:val="00F6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64C2"/>
  </w:style>
  <w:style w:type="paragraph" w:styleId="Piedepgina">
    <w:name w:val="footer"/>
    <w:basedOn w:val="Normal"/>
    <w:link w:val="Piedepgina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64C2"/>
  </w:style>
  <w:style w:type="paragraph" w:styleId="Prrafodelista">
    <w:name w:val="List Paragraph"/>
    <w:basedOn w:val="Normal"/>
    <w:uiPriority w:val="34"/>
    <w:qFormat/>
    <w:rsid w:val="0018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64C2"/>
  </w:style>
  <w:style w:type="paragraph" w:styleId="Piedepgina">
    <w:name w:val="footer"/>
    <w:basedOn w:val="Normal"/>
    <w:link w:val="Piedepgina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64C2"/>
  </w:style>
  <w:style w:type="paragraph" w:styleId="Prrafodelista">
    <w:name w:val="List Paragraph"/>
    <w:basedOn w:val="Normal"/>
    <w:uiPriority w:val="34"/>
    <w:qFormat/>
    <w:rsid w:val="0018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2020-06-17T12:26:00Z</dcterms:created>
  <dcterms:modified xsi:type="dcterms:W3CDTF">2020-06-17T12:26:00Z</dcterms:modified>
</cp:coreProperties>
</file>